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220" w:tblpY="10054"/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1968"/>
        <w:gridCol w:w="924"/>
        <w:gridCol w:w="2211"/>
        <w:gridCol w:w="1191"/>
        <w:gridCol w:w="1021"/>
        <w:gridCol w:w="1077"/>
      </w:tblGrid>
      <w:tr w:rsidR="00C12302" w14:paraId="3E1F0427" w14:textId="77777777" w:rsidTr="0027300E">
        <w:trPr>
          <w:cantSplit/>
          <w:trHeight w:hRule="exact" w:val="340"/>
        </w:trPr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339A89BE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0" w:name="REVIZE3"/>
            <w:bookmarkEnd w:id="0"/>
          </w:p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A2FDB6" w14:textId="7D5FA551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" w:name="NAZEVZMD"/>
            <w:bookmarkEnd w:id="1"/>
          </w:p>
        </w:tc>
        <w:tc>
          <w:tcPr>
            <w:tcW w:w="2212" w:type="dxa"/>
            <w:gridSpan w:val="2"/>
            <w:vAlign w:val="center"/>
          </w:tcPr>
          <w:p w14:paraId="69EC1817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2" w:name="DATUMZMD"/>
            <w:bookmarkEnd w:id="2"/>
          </w:p>
        </w:tc>
        <w:tc>
          <w:tcPr>
            <w:tcW w:w="1077" w:type="dxa"/>
            <w:vAlign w:val="center"/>
          </w:tcPr>
          <w:p w14:paraId="2165168E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52EEF6F8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46EF1958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3" w:name="REVIZE2"/>
            <w:bookmarkEnd w:id="3"/>
          </w:p>
        </w:tc>
        <w:tc>
          <w:tcPr>
            <w:tcW w:w="5103" w:type="dxa"/>
            <w:gridSpan w:val="3"/>
            <w:tcBorders>
              <w:top w:val="single" w:sz="4" w:space="0" w:color="auto"/>
            </w:tcBorders>
            <w:vAlign w:val="center"/>
          </w:tcPr>
          <w:p w14:paraId="5DAC2241" w14:textId="6A439BD5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4" w:name="NAZEVZMC"/>
            <w:bookmarkEnd w:id="4"/>
          </w:p>
        </w:tc>
        <w:tc>
          <w:tcPr>
            <w:tcW w:w="2212" w:type="dxa"/>
            <w:gridSpan w:val="2"/>
            <w:vAlign w:val="center"/>
          </w:tcPr>
          <w:p w14:paraId="2FAAF6EC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5" w:name="DATUMZMC"/>
            <w:bookmarkEnd w:id="5"/>
          </w:p>
        </w:tc>
        <w:tc>
          <w:tcPr>
            <w:tcW w:w="1077" w:type="dxa"/>
            <w:vAlign w:val="center"/>
          </w:tcPr>
          <w:p w14:paraId="4CCF975F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38F3F72E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348571AB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6" w:name="REVIZE1"/>
            <w:bookmarkEnd w:id="6"/>
          </w:p>
        </w:tc>
        <w:tc>
          <w:tcPr>
            <w:tcW w:w="5103" w:type="dxa"/>
            <w:gridSpan w:val="3"/>
            <w:vAlign w:val="center"/>
          </w:tcPr>
          <w:p w14:paraId="7E668456" w14:textId="6A1D9810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7" w:name="NAZEVZMB"/>
            <w:bookmarkEnd w:id="7"/>
          </w:p>
        </w:tc>
        <w:tc>
          <w:tcPr>
            <w:tcW w:w="2212" w:type="dxa"/>
            <w:gridSpan w:val="2"/>
            <w:vAlign w:val="center"/>
          </w:tcPr>
          <w:p w14:paraId="3DEFC191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8" w:name="DATUMZMB"/>
            <w:bookmarkEnd w:id="8"/>
          </w:p>
        </w:tc>
        <w:tc>
          <w:tcPr>
            <w:tcW w:w="1077" w:type="dxa"/>
            <w:vAlign w:val="center"/>
          </w:tcPr>
          <w:p w14:paraId="31E1A7ED" w14:textId="50624562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4DBF02AA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025E6F83" w14:textId="77777777" w:rsidR="00C12302" w:rsidRDefault="00A01D80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9" w:name="REVIZE0"/>
            <w:bookmarkEnd w:id="9"/>
            <w:r>
              <w:rPr>
                <w:rFonts w:ascii="Arial" w:hAnsi="Arial" w:cs="Arial"/>
                <w:sz w:val="16"/>
              </w:rPr>
              <w:t>R0</w:t>
            </w:r>
          </w:p>
        </w:tc>
        <w:tc>
          <w:tcPr>
            <w:tcW w:w="5103" w:type="dxa"/>
            <w:gridSpan w:val="3"/>
            <w:vAlign w:val="center"/>
          </w:tcPr>
          <w:p w14:paraId="7BE8B939" w14:textId="4DB09988" w:rsidR="00C12302" w:rsidRDefault="00A01D80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0" w:name="NAZEVZMA"/>
            <w:bookmarkEnd w:id="10"/>
            <w:r>
              <w:rPr>
                <w:rFonts w:ascii="Arial" w:hAnsi="Arial" w:cs="Arial"/>
                <w:sz w:val="16"/>
              </w:rPr>
              <w:t>První vydání</w:t>
            </w:r>
          </w:p>
        </w:tc>
        <w:tc>
          <w:tcPr>
            <w:tcW w:w="2212" w:type="dxa"/>
            <w:gridSpan w:val="2"/>
            <w:vAlign w:val="center"/>
          </w:tcPr>
          <w:p w14:paraId="2A16A83C" w14:textId="1081356C" w:rsidR="00C12302" w:rsidRPr="00336E3A" w:rsidRDefault="0023336B" w:rsidP="0027300E">
            <w:pPr>
              <w:jc w:val="center"/>
              <w:rPr>
                <w:rFonts w:ascii="Arial" w:hAnsi="Arial" w:cs="Arial"/>
                <w:sz w:val="16"/>
                <w:highlight w:val="yellow"/>
              </w:rPr>
            </w:pPr>
            <w:r>
              <w:rPr>
                <w:rFonts w:ascii="Arial" w:hAnsi="Arial" w:cs="Arial"/>
                <w:sz w:val="16"/>
              </w:rPr>
              <w:t xml:space="preserve">07. </w:t>
            </w:r>
            <w:r w:rsidR="000E1558">
              <w:rPr>
                <w:rFonts w:ascii="Arial" w:hAnsi="Arial" w:cs="Arial"/>
                <w:sz w:val="16"/>
              </w:rPr>
              <w:t>02</w:t>
            </w:r>
            <w:r>
              <w:rPr>
                <w:rFonts w:ascii="Arial" w:hAnsi="Arial" w:cs="Arial"/>
                <w:sz w:val="16"/>
              </w:rPr>
              <w:t xml:space="preserve">. </w:t>
            </w:r>
            <w:r w:rsidR="000E1558">
              <w:rPr>
                <w:rFonts w:ascii="Arial" w:hAnsi="Arial" w:cs="Arial"/>
                <w:sz w:val="16"/>
              </w:rPr>
              <w:t>2023</w:t>
            </w:r>
          </w:p>
        </w:tc>
        <w:tc>
          <w:tcPr>
            <w:tcW w:w="1077" w:type="dxa"/>
            <w:vAlign w:val="center"/>
          </w:tcPr>
          <w:p w14:paraId="4240DF30" w14:textId="0FC44634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0B0FCE3E" w14:textId="77777777" w:rsidTr="0027300E">
        <w:trPr>
          <w:cantSplit/>
          <w:trHeight w:hRule="exact" w:val="340"/>
        </w:trPr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14:paraId="33D5FF83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Revize</w:t>
            </w: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  <w:vAlign w:val="center"/>
          </w:tcPr>
          <w:p w14:paraId="33B81091" w14:textId="39AD891C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Název a stručný popis revize</w:t>
            </w:r>
          </w:p>
        </w:tc>
        <w:tc>
          <w:tcPr>
            <w:tcW w:w="2212" w:type="dxa"/>
            <w:gridSpan w:val="2"/>
            <w:tcBorders>
              <w:bottom w:val="single" w:sz="4" w:space="0" w:color="auto"/>
            </w:tcBorders>
            <w:vAlign w:val="center"/>
          </w:tcPr>
          <w:p w14:paraId="37606B8F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Datum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090B2179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Podpis</w:t>
            </w:r>
          </w:p>
        </w:tc>
      </w:tr>
      <w:tr w:rsidR="00C12302" w14:paraId="56AE847D" w14:textId="77777777" w:rsidTr="0027300E">
        <w:trPr>
          <w:cantSplit/>
          <w:trHeight w:hRule="exact" w:val="284"/>
        </w:trPr>
        <w:tc>
          <w:tcPr>
            <w:tcW w:w="640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867C53C" w14:textId="63090B7F" w:rsidR="00C12302" w:rsidRDefault="0072560E" w:rsidP="0027300E">
            <w:pPr>
              <w:jc w:val="left"/>
              <w:rPr>
                <w:rFonts w:ascii="Arial" w:hAnsi="Arial" w:cs="Arial"/>
                <w:i/>
                <w:iCs/>
                <w:sz w:val="12"/>
              </w:rPr>
            </w:pPr>
            <w:r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>
              <w:rPr>
                <w:rFonts w:ascii="Arial" w:hAnsi="Arial" w:cs="Arial"/>
                <w:i/>
                <w:iCs/>
                <w:sz w:val="12"/>
              </w:rPr>
              <w:instrText xml:space="preserve"> DOCPROPERTY  "MFiles_PGE2EFB18E1BB440DC95EB23FF8FC5A3D1"  \* MERGEFORMAT </w:instrTex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 w:rsidR="00336E3A">
              <w:rPr>
                <w:rFonts w:ascii="Arial" w:hAnsi="Arial" w:cs="Arial"/>
                <w:i/>
                <w:iCs/>
                <w:sz w:val="12"/>
              </w:rPr>
              <w:t>B-FP-4.2-03-07 V10 v.1</w: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end"/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0068F26" w14:textId="57261451" w:rsidR="00C12302" w:rsidRDefault="00C12302" w:rsidP="0027300E">
            <w:pPr>
              <w:jc w:val="right"/>
              <w:rPr>
                <w:rFonts w:ascii="Arial" w:hAnsi="Arial" w:cs="Arial"/>
                <w:i/>
                <w:iCs/>
                <w:sz w:val="12"/>
              </w:rPr>
            </w:pPr>
            <w:bookmarkStart w:id="11" w:name="POC"/>
            <w:bookmarkEnd w:id="11"/>
            <w:r>
              <w:rPr>
                <w:rFonts w:ascii="Arial" w:hAnsi="Arial" w:cs="Arial"/>
                <w:i/>
                <w:iCs/>
                <w:sz w:val="12"/>
              </w:rPr>
              <w:t xml:space="preserve"> </w:t>
            </w:r>
            <w:bookmarkStart w:id="12" w:name="V"/>
            <w:bookmarkEnd w:id="12"/>
            <w:r w:rsidR="00916A0D">
              <w:rPr>
                <w:rFonts w:ascii="Arial" w:hAnsi="Arial" w:cs="Arial"/>
                <w:i/>
                <w:iCs/>
                <w:sz w:val="12"/>
              </w:rPr>
              <w:t xml:space="preserve">Dokument ID: </w: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 w:rsidR="00916A0D">
              <w:rPr>
                <w:rFonts w:ascii="Arial" w:hAnsi="Arial" w:cs="Arial"/>
                <w:i/>
                <w:iCs/>
                <w:sz w:val="12"/>
              </w:rPr>
              <w:instrText xml:space="preserve"> DOCPROPERTY  "MFiles_ID"  \* MERGEFORMAT </w:instrTex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 w:rsidR="00336E3A">
              <w:rPr>
                <w:rFonts w:ascii="Arial" w:hAnsi="Arial" w:cs="Arial"/>
                <w:i/>
                <w:iCs/>
                <w:sz w:val="12"/>
              </w:rPr>
              <w:t>55498</w: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end"/>
            </w:r>
            <w:r>
              <w:rPr>
                <w:rFonts w:ascii="Arial" w:hAnsi="Arial" w:cs="Arial"/>
                <w:i/>
                <w:iCs/>
                <w:sz w:val="12"/>
              </w:rPr>
              <w:t xml:space="preserve"> </w:t>
            </w:r>
            <w:bookmarkStart w:id="13" w:name="R"/>
            <w:bookmarkEnd w:id="13"/>
          </w:p>
        </w:tc>
      </w:tr>
      <w:tr w:rsidR="0027300E" w14:paraId="747DE3E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01D8788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</w:tc>
        <w:tc>
          <w:tcPr>
            <w:tcW w:w="1968" w:type="dxa"/>
            <w:tcBorders>
              <w:top w:val="single" w:sz="12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07E510E6" w14:textId="3ADBF83C" w:rsidR="0027300E" w:rsidRPr="000E1558" w:rsidRDefault="004B2B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Ing. Pavel Malenda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3A686F5" w14:textId="5D383551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0CA3" w14:textId="02D36A6D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</w:tc>
        <w:tc>
          <w:tcPr>
            <w:tcW w:w="221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C390" w14:textId="77777777" w:rsidR="0027300E" w:rsidRPr="00F55C7C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Generální projektant</w:t>
            </w:r>
          </w:p>
          <w:p w14:paraId="4C5E4DB1" w14:textId="70BC3E22" w:rsidR="0027300E" w:rsidRP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27300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4384" behindDoc="0" locked="0" layoutInCell="1" allowOverlap="1" wp14:anchorId="3DB54E8F" wp14:editId="67848C1B">
                  <wp:simplePos x="0" y="0"/>
                  <wp:positionH relativeFrom="column">
                    <wp:posOffset>25400</wp:posOffset>
                  </wp:positionH>
                  <wp:positionV relativeFrom="page">
                    <wp:posOffset>198594</wp:posOffset>
                  </wp:positionV>
                  <wp:extent cx="1259840" cy="352425"/>
                  <wp:effectExtent l="0" t="0" r="0" b="9525"/>
                  <wp:wrapNone/>
                  <wp:docPr id="2" name="logo BLOCK razítk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BLOCK razítko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984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D76C18" w14:textId="2B798A52" w:rsidR="0027300E" w:rsidRPr="00895EAD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5B5ACB07" w14:textId="3FD8CF39" w:rsidR="0027300E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12068124" w14:textId="1E94F57B" w:rsid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539A3A63" w14:textId="77777777" w:rsidR="00895EAD" w:rsidRP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3B1D5C9B" w14:textId="34B24F4A" w:rsidR="0027300E" w:rsidRPr="00895EAD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895EAD">
              <w:rPr>
                <w:rFonts w:ascii="Arial" w:hAnsi="Arial" w:cs="Arial"/>
                <w:sz w:val="14"/>
                <w:szCs w:val="14"/>
              </w:rPr>
              <w:t xml:space="preserve">   BLOCK a.s., U Kasáren 727</w:t>
            </w:r>
          </w:p>
          <w:p w14:paraId="70766971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4"/>
              </w:rPr>
              <w:t xml:space="preserve">   757 01 Valašské Meziříčí</w:t>
            </w:r>
          </w:p>
        </w:tc>
        <w:tc>
          <w:tcPr>
            <w:tcW w:w="10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B80AAA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Výtisk číslo</w:t>
            </w:r>
          </w:p>
        </w:tc>
      </w:tr>
      <w:tr w:rsidR="004B2B0E" w14:paraId="7E49DE7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C9D5EC7" w14:textId="77777777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Zodp</w:t>
            </w:r>
            <w:proofErr w:type="spellEnd"/>
            <w:r>
              <w:rPr>
                <w:rFonts w:ascii="Arial" w:hAnsi="Arial" w:cs="Arial"/>
                <w:sz w:val="16"/>
              </w:rPr>
              <w:t>. projektant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5C49B8F4" w14:textId="460679FA" w:rsidR="004B2B0E" w:rsidRPr="000E1558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Ing. Pavel Malenda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2DF60A0F" w14:textId="3B1CDC32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5F7B" w14:textId="0A81BB2B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A84F" w14:textId="77777777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A5A222" w14:textId="77777777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4B2B0E" w14:paraId="373712F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E8B161" w14:textId="77777777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Kontroloval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63E9C5F4" w14:textId="206EB609" w:rsidR="004B2B0E" w:rsidRPr="000E1558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  <w:bookmarkStart w:id="14" w:name="KONTROLOVAL"/>
            <w:bookmarkEnd w:id="14"/>
            <w:r>
              <w:rPr>
                <w:rFonts w:ascii="Arial" w:hAnsi="Arial" w:cs="Arial"/>
                <w:sz w:val="16"/>
              </w:rPr>
              <w:t>Ing. Pavel Malenda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95299DD" w14:textId="7DEAFDF0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1B40" w14:textId="3D65E6C3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3885" w14:textId="77777777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1B3117" w14:textId="77777777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27300E" w14:paraId="5BECDFB1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6DFCF92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HIP</w:t>
            </w:r>
          </w:p>
        </w:tc>
        <w:bookmarkStart w:id="15" w:name="HIP"/>
        <w:bookmarkEnd w:id="15"/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632AEA34" w14:textId="2D03BB6D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"MFiles_PGDFA1F9F34D7E45AE80EF2ECB6C1D9DAD_PGB9FC806A87414691BDE6404AA7BE0C6A"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Ing. Zbyněk Konvičný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1977CB2F" w14:textId="6F0D140C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C8C0" w14:textId="54C4B59B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2AE5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B34F0F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2C5F837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4E8310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Investor</w:t>
            </w:r>
          </w:p>
        </w:tc>
        <w:bookmarkStart w:id="16" w:name="ZKRATKANAZEV"/>
        <w:bookmarkEnd w:id="16"/>
        <w:tc>
          <w:tcPr>
            <w:tcW w:w="2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6B6A8" w14:textId="65333CF0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"MFiles_PG4797A88557B645FC901EEF1EF93340CC"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Nemocnice TGM Hodonín, příspěvková organizace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2D90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C1AF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D1E48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916A0D" w14:paraId="0AB73D3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6743B88F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Stavba</w:t>
            </w:r>
          </w:p>
        </w:tc>
        <w:bookmarkStart w:id="17" w:name="NAZEVZAK1"/>
        <w:bookmarkEnd w:id="17"/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C0C2C9A" w14:textId="4B862DFB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"MFiles_PGE6E0FAC345184709A6C904A0FBBB05E9"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Nemocnice TGM Hodonín, PD modernizace OS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17E3F0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Místo stavby</w:t>
            </w:r>
          </w:p>
        </w:tc>
        <w:bookmarkStart w:id="18" w:name="MISTOZAK"/>
        <w:bookmarkEnd w:id="18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1905FC8" w14:textId="66D35C8B" w:rsidR="00916A0D" w:rsidRDefault="007256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"MFiles_PG6FABEE891B224732A8CCDBF1D4590ED0"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Hodonín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916A0D" w14:paraId="25C4B1E5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2B464B6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86C03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9" w:name="NAZEVZAK2"/>
            <w:bookmarkEnd w:id="19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A49D63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Číslo zakázky</w:t>
            </w:r>
          </w:p>
        </w:tc>
        <w:bookmarkStart w:id="20" w:name="CISLOZAKAZKY"/>
        <w:bookmarkEnd w:id="20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736A0D4" w14:textId="62119B04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"MFiles_PG5B95CEBFBBD84121B5DF898958A76D58"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301319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C12302" w14:paraId="376842F0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7111125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Objekt</w:t>
            </w:r>
          </w:p>
          <w:p w14:paraId="1ED79B6E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2FF0525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7799C49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58D9727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1717FE50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787053F9" w14:textId="77777777" w:rsid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05E95F9C" w14:textId="0E83FC3C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50586BD" w14:textId="23302116" w:rsidR="00C12302" w:rsidRDefault="00627B2B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21" w:name="INDEX"/>
            <w:bookmarkStart w:id="22" w:name="NAZEVOBJEKTU"/>
            <w:bookmarkEnd w:id="21"/>
            <w:bookmarkEnd w:id="22"/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Architektonicko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stavební část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0EDACD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Stupeň</w:t>
            </w:r>
          </w:p>
        </w:tc>
        <w:bookmarkStart w:id="23" w:name="STUPENZKR"/>
        <w:bookmarkEnd w:id="23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4ECB1A7" w14:textId="22298A04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"MFiles_PG57750ED045DB410C85F0EB07E2821A83"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DPS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0E1558" w14:paraId="037804D8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5DCC0FD" w14:textId="77777777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E46E8B" w14:textId="7633EFA4" w:rsidR="000E1558" w:rsidRDefault="00627B2B" w:rsidP="000E1558">
            <w:pPr>
              <w:jc w:val="left"/>
              <w:rPr>
                <w:rFonts w:ascii="Arial" w:hAnsi="Arial" w:cs="Arial"/>
                <w:sz w:val="16"/>
              </w:rPr>
            </w:pPr>
            <w:bookmarkStart w:id="24" w:name="INDEX3"/>
            <w:bookmarkEnd w:id="24"/>
            <w:r>
              <w:rPr>
                <w:rFonts w:ascii="Arial" w:hAnsi="Arial" w:cs="Arial"/>
                <w:sz w:val="16"/>
              </w:rPr>
              <w:t>D.1.3. Požárně bezpečnostní řešení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71B306" w14:textId="77777777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2EDAFA4" w14:textId="77777777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5711376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E5E72EA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bookmarkStart w:id="25" w:name="INDEX4"/>
        <w:bookmarkEnd w:id="25"/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B476E" w14:textId="586E79E9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"MFiles_PG3E72358810214A939115662E414CDDD8"  \* MERGEFORMAT </w:instrText>
            </w:r>
            <w:r>
              <w:rPr>
                <w:rFonts w:ascii="Arial" w:hAnsi="Arial" w:cs="Arial"/>
                <w:sz w:val="16"/>
              </w:rPr>
              <w:fldChar w:fldCharType="end"/>
            </w:r>
            <w:r w:rsidR="00C12302">
              <w:rPr>
                <w:rFonts w:ascii="Arial" w:hAnsi="Arial" w:cs="Arial"/>
                <w:sz w:val="16"/>
              </w:rPr>
              <w:t xml:space="preserve"> </w:t>
            </w:r>
            <w:bookmarkStart w:id="26" w:name="CISLO4"/>
            <w:bookmarkEnd w:id="26"/>
            <w:r w:rsidR="00C12302">
              <w:rPr>
                <w:rFonts w:ascii="Arial" w:hAnsi="Arial" w:cs="Arial"/>
                <w:sz w:val="16"/>
              </w:rPr>
              <w:t xml:space="preserve">  </w:t>
            </w:r>
            <w:bookmarkStart w:id="27" w:name="NAZEV4"/>
            <w:bookmarkEnd w:id="27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A051A7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F6955E7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</w:tbl>
    <w:tbl>
      <w:tblPr>
        <w:tblW w:w="9666" w:type="dxa"/>
        <w:tblInd w:w="-5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1"/>
        <w:gridCol w:w="4536"/>
        <w:gridCol w:w="1959"/>
      </w:tblGrid>
      <w:tr w:rsidR="009B4263" w14:paraId="185F7E02" w14:textId="77777777" w:rsidTr="00A31F3C">
        <w:trPr>
          <w:trHeight w:val="340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3A56757" w14:textId="77777777" w:rsidR="009B4263" w:rsidRDefault="009B4263" w:rsidP="00D90C6F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Číslo dokladu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B7A68BF" w14:textId="77777777" w:rsidR="009B4263" w:rsidRDefault="009B4263" w:rsidP="006F5ACE">
            <w:pPr>
              <w:pStyle w:val="Nadpis9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Název dokladu</w:t>
            </w:r>
          </w:p>
        </w:tc>
        <w:tc>
          <w:tcPr>
            <w:tcW w:w="1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2112FB1" w14:textId="77777777" w:rsidR="009B4263" w:rsidRDefault="009B4263" w:rsidP="006F5AC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Poznámka</w:t>
            </w:r>
          </w:p>
        </w:tc>
      </w:tr>
      <w:tr w:rsidR="00863DEE" w14:paraId="19768D0E" w14:textId="77777777" w:rsidTr="00A31F3C">
        <w:trPr>
          <w:trHeight w:val="283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22A43CA" w14:textId="225B6A86" w:rsidR="00863DEE" w:rsidRPr="000E1558" w:rsidRDefault="000E1558" w:rsidP="00D90C6F">
            <w:pPr>
              <w:ind w:left="388" w:hanging="388"/>
              <w:jc w:val="center"/>
              <w:rPr>
                <w:rFonts w:asciiTheme="minorHAnsi" w:hAnsiTheme="minorHAnsi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>301319_</w:t>
            </w:r>
            <w:r w:rsidR="00142BEE">
              <w:rPr>
                <w:rFonts w:asciiTheme="minorHAnsi" w:hAnsiTheme="minorHAnsi"/>
              </w:rPr>
              <w:t>D.1.</w:t>
            </w:r>
            <w:r w:rsidR="00AC608C">
              <w:rPr>
                <w:rFonts w:asciiTheme="minorHAnsi" w:hAnsiTheme="minorHAnsi"/>
              </w:rPr>
              <w:t>3</w:t>
            </w:r>
            <w:r w:rsidR="00944EF1">
              <w:rPr>
                <w:rFonts w:asciiTheme="minorHAnsi" w:hAnsiTheme="minorHAnsi"/>
              </w:rPr>
              <w:t>_</w:t>
            </w:r>
            <w:r w:rsidRPr="000E1558">
              <w:rPr>
                <w:rFonts w:asciiTheme="minorHAnsi" w:hAnsiTheme="minorHAnsi"/>
              </w:rPr>
              <w:t>R0</w:t>
            </w:r>
            <w:r w:rsidRPr="000E1558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A777A0C" w14:textId="26B48AD4" w:rsidR="00863DEE" w:rsidRPr="000E1558" w:rsidRDefault="00D90C6F" w:rsidP="00863DEE">
            <w:pPr>
              <w:ind w:left="388" w:hanging="388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Dílčí seznam dokumentace</w:t>
            </w:r>
          </w:p>
        </w:tc>
        <w:tc>
          <w:tcPr>
            <w:tcW w:w="19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491D3C8" w14:textId="77777777" w:rsidR="00863DEE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4EF1" w14:paraId="57709E67" w14:textId="77777777" w:rsidTr="00A31F3C">
        <w:trPr>
          <w:trHeight w:val="283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0FE91E8" w14:textId="7E86FECD" w:rsidR="00944EF1" w:rsidRPr="000E1558" w:rsidRDefault="00944EF1" w:rsidP="00CE51E5">
            <w:pPr>
              <w:ind w:left="388" w:hanging="388"/>
              <w:jc w:val="center"/>
              <w:rPr>
                <w:rFonts w:asciiTheme="minorHAnsi" w:hAnsiTheme="minorHAnsi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>301319_</w:t>
            </w:r>
            <w:r>
              <w:rPr>
                <w:rFonts w:asciiTheme="minorHAnsi" w:hAnsiTheme="minorHAnsi"/>
              </w:rPr>
              <w:t>D.1.</w:t>
            </w:r>
            <w:r w:rsidR="00AC608C">
              <w:rPr>
                <w:rFonts w:asciiTheme="minorHAnsi" w:hAnsiTheme="minorHAnsi"/>
              </w:rPr>
              <w:t>3</w:t>
            </w:r>
            <w:r w:rsidRPr="000E1558">
              <w:rPr>
                <w:rFonts w:asciiTheme="minorHAnsi" w:hAnsiTheme="minorHAnsi"/>
              </w:rPr>
              <w:fldChar w:fldCharType="end"/>
            </w:r>
            <w:r w:rsidR="009E5D56">
              <w:rPr>
                <w:rFonts w:asciiTheme="minorHAnsi" w:hAnsiTheme="minorHAnsi"/>
              </w:rPr>
              <w:t>.0</w:t>
            </w:r>
            <w:r w:rsidR="00923A7C">
              <w:rPr>
                <w:rFonts w:asciiTheme="minorHAnsi" w:hAnsiTheme="minorHAnsi"/>
              </w:rPr>
              <w:t>1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1304E6B" w14:textId="17E9D651" w:rsidR="00944EF1" w:rsidRPr="000E1558" w:rsidRDefault="008813E7" w:rsidP="00CE51E5">
            <w:pPr>
              <w:ind w:left="388" w:hanging="388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Požárně bezpečnostní řešení</w:t>
            </w:r>
          </w:p>
        </w:tc>
        <w:tc>
          <w:tcPr>
            <w:tcW w:w="19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53D303E" w14:textId="77777777" w:rsidR="00944EF1" w:rsidRDefault="00944EF1" w:rsidP="00CE51E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393F9512" w14:textId="77777777" w:rsidTr="00A31F3C">
        <w:trPr>
          <w:trHeight w:val="283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679B421" w14:textId="5D31FDD0" w:rsidR="009E5D56" w:rsidRPr="000E1558" w:rsidRDefault="009E5D56" w:rsidP="009E5D56">
            <w:pPr>
              <w:ind w:left="388" w:hanging="388"/>
              <w:jc w:val="center"/>
              <w:rPr>
                <w:rFonts w:asciiTheme="minorHAnsi" w:hAnsiTheme="minorHAnsi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600203E" w14:textId="2ADF8D07" w:rsidR="009E5D56" w:rsidRPr="000E1558" w:rsidRDefault="009E5D56" w:rsidP="009E5D56">
            <w:pPr>
              <w:ind w:left="388" w:hanging="388"/>
              <w:jc w:val="left"/>
              <w:rPr>
                <w:rFonts w:asciiTheme="minorHAnsi" w:hAnsiTheme="minorHAnsi"/>
              </w:rPr>
            </w:pPr>
          </w:p>
        </w:tc>
        <w:tc>
          <w:tcPr>
            <w:tcW w:w="19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DE1C496" w14:textId="77777777" w:rsidR="009E5D56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00FBD3D3" w14:textId="77777777" w:rsidTr="00A31F3C">
        <w:trPr>
          <w:trHeight w:val="283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746A090" w14:textId="5C3F3BCD" w:rsidR="009E5D56" w:rsidRPr="000E1558" w:rsidRDefault="009E5D56" w:rsidP="009E5D56">
            <w:pPr>
              <w:ind w:left="388" w:hanging="388"/>
              <w:jc w:val="center"/>
              <w:rPr>
                <w:rFonts w:asciiTheme="minorHAnsi" w:hAnsiTheme="minorHAnsi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4B8AAA06" w14:textId="61E2FE36" w:rsidR="009E5D56" w:rsidRPr="000E1558" w:rsidRDefault="009E5D56" w:rsidP="009E5D56">
            <w:pPr>
              <w:ind w:left="388" w:hanging="388"/>
              <w:jc w:val="left"/>
              <w:rPr>
                <w:rFonts w:asciiTheme="minorHAnsi" w:hAnsiTheme="minorHAnsi"/>
              </w:rPr>
            </w:pPr>
          </w:p>
        </w:tc>
        <w:tc>
          <w:tcPr>
            <w:tcW w:w="19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1A98FBC" w14:textId="77777777" w:rsidR="009E5D56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69FC9FB9" w14:textId="77777777" w:rsidTr="00A31F3C">
        <w:trPr>
          <w:trHeight w:val="283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7FA05CA" w14:textId="14A77666" w:rsidR="009E5D56" w:rsidRPr="000E1558" w:rsidRDefault="009E5D56" w:rsidP="009E5D56">
            <w:pPr>
              <w:ind w:left="388" w:hanging="388"/>
              <w:jc w:val="center"/>
              <w:rPr>
                <w:rFonts w:asciiTheme="minorHAnsi" w:hAnsiTheme="minorHAnsi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2DBD02CF" w14:textId="00E60DAE" w:rsidR="009E5D56" w:rsidRPr="000E1558" w:rsidRDefault="009E5D56" w:rsidP="009E5D56">
            <w:pPr>
              <w:ind w:left="388" w:hanging="388"/>
              <w:jc w:val="left"/>
              <w:rPr>
                <w:rFonts w:asciiTheme="minorHAnsi" w:hAnsiTheme="minorHAnsi"/>
              </w:rPr>
            </w:pPr>
          </w:p>
        </w:tc>
        <w:tc>
          <w:tcPr>
            <w:tcW w:w="19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72177C5" w14:textId="77777777" w:rsidR="009E5D56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6149F0CD" w14:textId="77777777" w:rsidTr="00A31F3C">
        <w:trPr>
          <w:trHeight w:val="283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B887046" w14:textId="00D17F20" w:rsidR="009E5D56" w:rsidRPr="000E1558" w:rsidRDefault="009E5D56" w:rsidP="009E5D56">
            <w:pPr>
              <w:ind w:left="388" w:hanging="388"/>
              <w:jc w:val="center"/>
              <w:rPr>
                <w:rFonts w:asciiTheme="minorHAnsi" w:hAnsiTheme="minorHAnsi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C47EEC4" w14:textId="7775E4A5" w:rsidR="009E5D56" w:rsidRPr="000E1558" w:rsidRDefault="009E5D56" w:rsidP="009E5D56">
            <w:pPr>
              <w:ind w:left="388" w:hanging="388"/>
              <w:jc w:val="left"/>
              <w:rPr>
                <w:rFonts w:asciiTheme="minorHAnsi" w:hAnsiTheme="minorHAnsi"/>
              </w:rPr>
            </w:pPr>
          </w:p>
        </w:tc>
        <w:tc>
          <w:tcPr>
            <w:tcW w:w="19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E9FBE07" w14:textId="77777777" w:rsidR="009E5D56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401B5B8D" w14:textId="77777777" w:rsidTr="00A31F3C">
        <w:trPr>
          <w:trHeight w:val="283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6CA7D5A4" w14:textId="18C7D9A8" w:rsidR="009E5D56" w:rsidRPr="000E1558" w:rsidRDefault="009E5D56" w:rsidP="009E5D56">
            <w:pPr>
              <w:ind w:left="388" w:hanging="388"/>
              <w:jc w:val="center"/>
              <w:rPr>
                <w:rFonts w:asciiTheme="minorHAnsi" w:hAnsiTheme="minorHAnsi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7DBBE75D" w14:textId="00069D29" w:rsidR="009E5D56" w:rsidRPr="000E1558" w:rsidRDefault="009E5D56" w:rsidP="009E5D56">
            <w:pPr>
              <w:ind w:left="388" w:hanging="388"/>
              <w:jc w:val="left"/>
              <w:rPr>
                <w:rFonts w:asciiTheme="minorHAnsi" w:hAnsiTheme="minorHAnsi"/>
              </w:rPr>
            </w:pPr>
          </w:p>
        </w:tc>
        <w:tc>
          <w:tcPr>
            <w:tcW w:w="19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CA7E57B" w14:textId="77777777" w:rsidR="009E5D56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6FE1C4DE" w14:textId="77777777" w:rsidTr="00A31F3C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6EABF9C4" w14:textId="625D928D" w:rsidR="009E5D56" w:rsidRPr="00055B55" w:rsidRDefault="009E5D56" w:rsidP="009E5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8" w:name="HLAVNIKOD2"/>
            <w:bookmarkStart w:id="29" w:name="CISLOPOLZAK2"/>
            <w:bookmarkEnd w:id="28"/>
            <w:bookmarkEnd w:id="29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699D574" w14:textId="3ACC1792" w:rsidR="009E5D56" w:rsidRPr="000E1558" w:rsidRDefault="009E5D56" w:rsidP="009E5D56">
            <w:pPr>
              <w:ind w:left="388" w:hanging="388"/>
              <w:jc w:val="left"/>
              <w:rPr>
                <w:rFonts w:asciiTheme="minorHAnsi" w:hAnsiTheme="minorHAnsi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69EA9B7" w14:textId="77777777" w:rsidR="009E5D56" w:rsidRPr="00055B55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76BB01B3" w14:textId="77777777" w:rsidTr="00A31F3C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4C26E666" w14:textId="09A4E7FC" w:rsidR="009E5D56" w:rsidRDefault="009E5D56" w:rsidP="009E5D56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0B61A8A8" w14:textId="2A11D854" w:rsidR="009E5D56" w:rsidRPr="000E1558" w:rsidRDefault="009E5D56" w:rsidP="009E5D56">
            <w:pPr>
              <w:ind w:left="388" w:hanging="388"/>
              <w:jc w:val="left"/>
              <w:rPr>
                <w:rFonts w:asciiTheme="minorHAnsi" w:hAnsiTheme="minorHAnsi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C8FE117" w14:textId="77777777" w:rsidR="009E5D56" w:rsidRPr="00055B55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4944755C" w14:textId="77777777" w:rsidTr="00A31F3C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434A6E5C" w14:textId="2B6057B7" w:rsidR="009E5D56" w:rsidRPr="00055B55" w:rsidRDefault="009E5D56" w:rsidP="009E5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978A70D" w14:textId="72A47D1B" w:rsidR="009E5D56" w:rsidRPr="000E1558" w:rsidRDefault="009E5D56" w:rsidP="009E5D56">
            <w:pPr>
              <w:ind w:left="388" w:hanging="388"/>
              <w:jc w:val="left"/>
              <w:rPr>
                <w:rFonts w:asciiTheme="minorHAnsi" w:hAnsiTheme="minorHAnsi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4AD5937" w14:textId="77777777" w:rsidR="009E5D56" w:rsidRPr="00055B55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2A52AF9D" w14:textId="77777777" w:rsidTr="00A31F3C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16DF189" w14:textId="5E836AC9" w:rsidR="009E5D56" w:rsidRPr="00055B55" w:rsidRDefault="009E5D56" w:rsidP="009E5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01D7EFD0" w14:textId="5E11735C" w:rsidR="009E5D56" w:rsidRPr="000E1558" w:rsidRDefault="009E5D56" w:rsidP="009E5D56">
            <w:pPr>
              <w:ind w:left="388" w:hanging="388"/>
              <w:jc w:val="left"/>
              <w:rPr>
                <w:rFonts w:asciiTheme="minorHAnsi" w:hAnsiTheme="minorHAnsi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417A646" w14:textId="77777777" w:rsidR="009E5D56" w:rsidRPr="00055B55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138DADE0" w14:textId="77777777" w:rsidTr="00A31F3C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8A44634" w14:textId="40271209" w:rsidR="009E5D56" w:rsidRPr="00336E3A" w:rsidRDefault="009E5D56" w:rsidP="009E5D5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125F942" w14:textId="2B33F8C6" w:rsidR="009E5D56" w:rsidRPr="000E1558" w:rsidRDefault="009E5D56" w:rsidP="009E5D56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8D80D93" w14:textId="77777777" w:rsidR="009E5D56" w:rsidRPr="00055B55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5919D824" w14:textId="77777777" w:rsidTr="00A31F3C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558B8C3" w14:textId="35EBB10C" w:rsidR="009E5D56" w:rsidRDefault="009E5D56" w:rsidP="009E5D56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27B4E0A4" w14:textId="03DB7FCD" w:rsidR="009E5D56" w:rsidRPr="000E1558" w:rsidRDefault="009E5D56" w:rsidP="009E5D56">
            <w:pPr>
              <w:tabs>
                <w:tab w:val="left" w:pos="209"/>
              </w:tabs>
              <w:ind w:left="388" w:hanging="388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11AB836" w14:textId="77777777" w:rsidR="009E5D56" w:rsidRPr="00055B55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7E2995D2" w14:textId="77777777" w:rsidTr="00A31F3C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1C5FD7C" w14:textId="77777777" w:rsidR="009E5D56" w:rsidRPr="00055B55" w:rsidRDefault="009E5D56" w:rsidP="009E5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39A3472" w14:textId="77777777" w:rsidR="009E5D56" w:rsidRPr="00055B55" w:rsidRDefault="009E5D56" w:rsidP="009E5D56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DDACE4F" w14:textId="77777777" w:rsidR="009E5D56" w:rsidRPr="00055B55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155B04E2" w14:textId="77777777" w:rsidTr="00A31F3C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659380" w14:textId="77777777" w:rsidR="009E5D56" w:rsidRPr="00055B55" w:rsidRDefault="009E5D56" w:rsidP="009E5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FD852DD" w14:textId="77777777" w:rsidR="009E5D56" w:rsidRPr="00055B55" w:rsidRDefault="009E5D56" w:rsidP="009E5D56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8EFDF6C" w14:textId="77777777" w:rsidR="009E5D56" w:rsidRPr="00055B55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09140BCA" w14:textId="77777777" w:rsidTr="00A31F3C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FD712FD" w14:textId="77777777" w:rsidR="009E5D56" w:rsidRPr="00055B55" w:rsidRDefault="009E5D56" w:rsidP="009E5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9005949" w14:textId="77777777" w:rsidR="009E5D56" w:rsidRPr="00055B55" w:rsidRDefault="009E5D56" w:rsidP="009E5D56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D6E3C81" w14:textId="77777777" w:rsidR="009E5D56" w:rsidRPr="00055B55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89DF15" w14:textId="66B8BB5D" w:rsidR="00C12302" w:rsidRDefault="00C12302" w:rsidP="00B13029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sectPr w:rsidR="00C12302" w:rsidSect="00272A39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134" w:bottom="907" w:left="709" w:header="709" w:footer="851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EB526" w14:textId="77777777" w:rsidR="00AB2DCD" w:rsidRDefault="00AB2DCD">
      <w:r>
        <w:separator/>
      </w:r>
    </w:p>
  </w:endnote>
  <w:endnote w:type="continuationSeparator" w:id="0">
    <w:p w14:paraId="1C155B84" w14:textId="77777777" w:rsidR="00AB2DCD" w:rsidRDefault="00AB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A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220" w:tblpY="15435"/>
      <w:tblOverlap w:val="never"/>
      <w:tblW w:w="969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04"/>
      <w:gridCol w:w="3969"/>
      <w:gridCol w:w="1134"/>
      <w:gridCol w:w="3289"/>
    </w:tblGrid>
    <w:tr w:rsidR="00C12302" w14:paraId="659496E3" w14:textId="77777777">
      <w:trPr>
        <w:trHeight w:hRule="exact" w:val="624"/>
      </w:trPr>
      <w:tc>
        <w:tcPr>
          <w:tcW w:w="1304" w:type="dxa"/>
        </w:tcPr>
        <w:p w14:paraId="021D3478" w14:textId="77777777" w:rsidR="00C12302" w:rsidRDefault="00C12302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Název</w:t>
          </w:r>
        </w:p>
      </w:tc>
      <w:tc>
        <w:tcPr>
          <w:tcW w:w="3969" w:type="dxa"/>
          <w:tcBorders>
            <w:right w:val="single" w:sz="12" w:space="0" w:color="auto"/>
          </w:tcBorders>
          <w:vAlign w:val="center"/>
        </w:tcPr>
        <w:p w14:paraId="357296E4" w14:textId="3FFD9470" w:rsidR="00C12302" w:rsidRDefault="000E1558">
          <w:pPr>
            <w:rPr>
              <w:rFonts w:ascii="Arial Narrow" w:hAnsi="Arial Narrow"/>
              <w:b/>
              <w:bCs/>
            </w:rPr>
          </w:pPr>
          <w:r>
            <w:rPr>
              <w:rFonts w:ascii="Arial Narrow" w:hAnsi="Arial Narrow"/>
              <w:b/>
              <w:bCs/>
            </w:rPr>
            <w:t>DÍLČÍ</w:t>
          </w:r>
          <w:r w:rsidR="00863DEE">
            <w:rPr>
              <w:rFonts w:ascii="Arial Narrow" w:hAnsi="Arial Narrow"/>
              <w:b/>
              <w:bCs/>
            </w:rPr>
            <w:t xml:space="preserve"> </w:t>
          </w:r>
          <w:r w:rsidR="00C12302">
            <w:rPr>
              <w:rFonts w:ascii="Arial Narrow" w:hAnsi="Arial Narrow"/>
              <w:b/>
              <w:bCs/>
            </w:rPr>
            <w:t>SEZNAM DOKUMENTACE</w:t>
          </w:r>
        </w:p>
      </w:tc>
      <w:tc>
        <w:tcPr>
          <w:tcW w:w="1134" w:type="dxa"/>
          <w:tcBorders>
            <w:left w:val="single" w:sz="12" w:space="0" w:color="auto"/>
            <w:right w:val="single" w:sz="12" w:space="0" w:color="auto"/>
          </w:tcBorders>
        </w:tcPr>
        <w:p w14:paraId="0813849F" w14:textId="77777777" w:rsidR="00C12302" w:rsidRDefault="00C12302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</w:t>
          </w:r>
        </w:p>
        <w:p w14:paraId="6FD37F6E" w14:textId="77777777" w:rsidR="00C12302" w:rsidRDefault="00C12302">
          <w:pPr>
            <w:spacing w:before="60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PAGE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AA5733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t xml:space="preserve"> z </w:t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NUMPAGES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AA5733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</w:p>
      </w:tc>
      <w:tc>
        <w:tcPr>
          <w:tcW w:w="3289" w:type="dxa"/>
          <w:tcBorders>
            <w:left w:val="single" w:sz="12" w:space="0" w:color="auto"/>
          </w:tcBorders>
        </w:tcPr>
        <w:p w14:paraId="03F04C30" w14:textId="77777777" w:rsidR="00C12302" w:rsidRDefault="00C12302" w:rsidP="004B2B0E">
          <w:pPr>
            <w:jc w:val="lef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Arch. č.</w:t>
          </w:r>
          <w:bookmarkStart w:id="30" w:name="HLAVNIKOD"/>
          <w:bookmarkStart w:id="31" w:name="CISLOPOLZAK"/>
          <w:bookmarkStart w:id="32" w:name="CISLODILSEZ"/>
          <w:bookmarkStart w:id="33" w:name="REVIZE"/>
          <w:bookmarkEnd w:id="30"/>
          <w:bookmarkEnd w:id="31"/>
          <w:bookmarkEnd w:id="32"/>
          <w:bookmarkEnd w:id="33"/>
        </w:p>
        <w:p w14:paraId="07C682CD" w14:textId="2366CD5F" w:rsidR="007C4A1B" w:rsidRPr="007C4A1B" w:rsidRDefault="001F42F2" w:rsidP="004B2B0E">
          <w:pPr>
            <w:jc w:val="center"/>
            <w:rPr>
              <w:rFonts w:ascii="Arial" w:hAnsi="Arial" w:cs="Arial"/>
              <w:sz w:val="16"/>
            </w:rPr>
          </w:pPr>
          <w:r w:rsidRPr="006E01D5">
            <w:rPr>
              <w:rFonts w:ascii="Arial Narrow" w:hAnsi="Arial Narrow"/>
              <w:b/>
              <w:bCs/>
            </w:rPr>
            <w:t>301319_</w:t>
          </w:r>
          <w:r w:rsidR="00142BEE">
            <w:rPr>
              <w:rFonts w:ascii="Arial Narrow" w:hAnsi="Arial Narrow"/>
              <w:b/>
              <w:bCs/>
            </w:rPr>
            <w:t>D.1.</w:t>
          </w:r>
          <w:r w:rsidR="00FF07F2">
            <w:rPr>
              <w:rFonts w:ascii="Arial Narrow" w:hAnsi="Arial Narrow"/>
              <w:b/>
              <w:bCs/>
            </w:rPr>
            <w:t>3</w:t>
          </w:r>
          <w:r w:rsidR="00142BEE">
            <w:rPr>
              <w:rFonts w:ascii="Arial Narrow" w:hAnsi="Arial Narrow"/>
              <w:b/>
              <w:bCs/>
            </w:rPr>
            <w:t>._</w:t>
          </w:r>
          <w:r w:rsidRPr="006E01D5">
            <w:rPr>
              <w:rFonts w:ascii="Arial Narrow" w:hAnsi="Arial Narrow"/>
              <w:b/>
              <w:bCs/>
            </w:rPr>
            <w:t>R0</w:t>
          </w:r>
        </w:p>
      </w:tc>
    </w:tr>
  </w:tbl>
  <w:p w14:paraId="106D66F2" w14:textId="77777777" w:rsidR="00C12302" w:rsidRDefault="00C12302">
    <w:pPr>
      <w:pStyle w:val="Zpa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2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21"/>
      <w:gridCol w:w="6237"/>
      <w:gridCol w:w="1134"/>
      <w:gridCol w:w="1134"/>
    </w:tblGrid>
    <w:tr w:rsidR="00C12302" w14:paraId="5C02427F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7CA3BD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D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64656BDC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1E7B3D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0EAD53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43808C40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DBDDFB8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C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83C910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69484B3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AB3819F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489B1D84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59144C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B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1082B62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1752511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61BEE8C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5338706F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01C834B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Označení změny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7899EE58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20"/>
            </w:rPr>
          </w:pPr>
          <w:r>
            <w:rPr>
              <w:rFonts w:ascii="Arial" w:hAnsi="Arial"/>
              <w:b/>
              <w:i/>
              <w:noProof/>
              <w:sz w:val="20"/>
            </w:rPr>
            <w:t>Název a stručný popis změny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44599ED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Datum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D2F1B5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Podpis</w:t>
          </w:r>
        </w:p>
      </w:tc>
    </w:tr>
  </w:tbl>
  <w:p w14:paraId="373E2306" w14:textId="77777777" w:rsidR="00C12302" w:rsidRDefault="00C12302">
    <w:pPr>
      <w:jc w:val="left"/>
      <w:rPr>
        <w:sz w:val="16"/>
      </w:rPr>
    </w:pPr>
  </w:p>
  <w:tbl>
    <w:tblPr>
      <w:tblW w:w="9356" w:type="dxa"/>
      <w:tblInd w:w="-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4820"/>
      <w:gridCol w:w="1701"/>
    </w:tblGrid>
    <w:tr w:rsidR="00C12302" w14:paraId="4924AFAF" w14:textId="77777777">
      <w:trPr>
        <w:cantSplit/>
        <w:trHeight w:hRule="exact" w:val="284"/>
      </w:trPr>
      <w:tc>
        <w:tcPr>
          <w:tcW w:w="7655" w:type="dxa"/>
          <w:gridSpan w:val="2"/>
        </w:tcPr>
        <w:p w14:paraId="65D268B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2"/>
            </w:rPr>
          </w:pPr>
          <w:r>
            <w:rPr>
              <w:sz w:val="12"/>
            </w:rPr>
            <w:t>Formulář B-FM-7.5-03-</w:t>
          </w:r>
          <w:proofErr w:type="gramStart"/>
          <w:r>
            <w:rPr>
              <w:sz w:val="12"/>
            </w:rPr>
            <w:t>16  /</w:t>
          </w:r>
          <w:proofErr w:type="gramEnd"/>
          <w:r>
            <w:rPr>
              <w:sz w:val="12"/>
            </w:rPr>
            <w:t xml:space="preserve"> V10 / v.3 ke dni 12.07.2006</w:t>
          </w:r>
        </w:p>
      </w:tc>
      <w:tc>
        <w:tcPr>
          <w:tcW w:w="1701" w:type="dxa"/>
          <w:vAlign w:val="center"/>
        </w:tcPr>
        <w:p w14:paraId="5407C53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</w:p>
      </w:tc>
    </w:tr>
    <w:tr w:rsidR="00C12302" w14:paraId="1B325A3C" w14:textId="77777777">
      <w:trPr>
        <w:trHeight w:hRule="exact" w:val="284"/>
      </w:trPr>
      <w:tc>
        <w:tcPr>
          <w:tcW w:w="2835" w:type="dxa"/>
          <w:vAlign w:val="center"/>
        </w:tcPr>
        <w:p w14:paraId="1F749FF9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Výtisk </w:t>
          </w:r>
          <w:proofErr w:type="gramStart"/>
          <w:r>
            <w:rPr>
              <w:rFonts w:ascii="Arial" w:hAnsi="Arial" w:cs="Arial"/>
              <w:sz w:val="18"/>
            </w:rPr>
            <w:t>číslo :</w:t>
          </w:r>
          <w:proofErr w:type="gramEnd"/>
        </w:p>
      </w:tc>
      <w:tc>
        <w:tcPr>
          <w:tcW w:w="4820" w:type="dxa"/>
          <w:vAlign w:val="center"/>
        </w:tcPr>
        <w:p w14:paraId="5829CD4D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Datum </w:t>
          </w:r>
          <w:proofErr w:type="gramStart"/>
          <w:r>
            <w:rPr>
              <w:rFonts w:ascii="Arial" w:hAnsi="Arial" w:cs="Arial"/>
              <w:sz w:val="18"/>
            </w:rPr>
            <w:t>vydání :</w:t>
          </w:r>
          <w:proofErr w:type="gramEnd"/>
          <w:r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56B5E581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  <w:proofErr w:type="gramStart"/>
          <w:r>
            <w:rPr>
              <w:rFonts w:ascii="Arial" w:hAnsi="Arial" w:cs="Arial"/>
              <w:sz w:val="18"/>
            </w:rPr>
            <w:t>Strana :</w:t>
          </w:r>
          <w:proofErr w:type="gramEnd"/>
          <w:r>
            <w:rPr>
              <w:rFonts w:ascii="Arial" w:hAnsi="Arial" w:cs="Arial"/>
              <w:sz w:val="18"/>
            </w:rPr>
            <w:t xml:space="preserve"> 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PAGE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>
            <w:rPr>
              <w:rStyle w:val="slostrnky"/>
              <w:rFonts w:ascii="Arial" w:hAnsi="Arial" w:cs="Arial"/>
              <w:b/>
              <w:noProof/>
              <w:sz w:val="18"/>
            </w:rPr>
            <w:t>1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  <w:r>
            <w:rPr>
              <w:rStyle w:val="slostrnky"/>
              <w:rFonts w:ascii="Arial" w:hAnsi="Arial" w:cs="Arial"/>
              <w:b/>
              <w:sz w:val="18"/>
            </w:rPr>
            <w:t xml:space="preserve"> z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 w:rsidR="00F55C7C">
            <w:rPr>
              <w:rStyle w:val="slostrnky"/>
              <w:rFonts w:ascii="Arial" w:hAnsi="Arial" w:cs="Arial"/>
              <w:b/>
              <w:noProof/>
              <w:sz w:val="18"/>
            </w:rPr>
            <w:t>1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</w:p>
      </w:tc>
    </w:tr>
    <w:tr w:rsidR="00C12302" w14:paraId="659872B6" w14:textId="77777777">
      <w:trPr>
        <w:trHeight w:hRule="exact" w:val="284"/>
      </w:trPr>
      <w:tc>
        <w:tcPr>
          <w:tcW w:w="2835" w:type="dxa"/>
          <w:vAlign w:val="center"/>
        </w:tcPr>
        <w:p w14:paraId="75BC778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</w:p>
      </w:tc>
      <w:tc>
        <w:tcPr>
          <w:tcW w:w="4820" w:type="dxa"/>
          <w:vAlign w:val="center"/>
        </w:tcPr>
        <w:p w14:paraId="5A41632F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proofErr w:type="gramStart"/>
          <w:r>
            <w:rPr>
              <w:rFonts w:ascii="Arial" w:hAnsi="Arial" w:cs="Arial"/>
              <w:sz w:val="18"/>
            </w:rPr>
            <w:t>Kontroloval :</w:t>
          </w:r>
          <w:proofErr w:type="gramEnd"/>
          <w:r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1986DB51" w14:textId="77777777" w:rsidR="00C12302" w:rsidRDefault="00C12302">
          <w:pPr>
            <w:pStyle w:val="Zpat"/>
            <w:jc w:val="left"/>
            <w:rPr>
              <w:rFonts w:ascii="Arial" w:hAnsi="Arial" w:cs="Arial"/>
              <w:sz w:val="18"/>
            </w:rPr>
          </w:pPr>
        </w:p>
      </w:tc>
    </w:tr>
  </w:tbl>
  <w:p w14:paraId="2475AA7A" w14:textId="77777777" w:rsidR="00C12302" w:rsidRDefault="00C12302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B676C" w14:textId="77777777" w:rsidR="00AB2DCD" w:rsidRDefault="00AB2DCD">
      <w:r>
        <w:separator/>
      </w:r>
    </w:p>
  </w:footnote>
  <w:footnote w:type="continuationSeparator" w:id="0">
    <w:p w14:paraId="342BA62B" w14:textId="77777777" w:rsidR="00AB2DCD" w:rsidRDefault="00AB2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83F83" w14:textId="16932828" w:rsidR="00C12302" w:rsidRDefault="008F026C">
    <w:pPr>
      <w:pStyle w:val="Zhlav"/>
    </w:pPr>
    <w:r>
      <w:rPr>
        <w:noProof/>
      </w:rPr>
      <w:drawing>
        <wp:anchor distT="0" distB="0" distL="114300" distR="114300" simplePos="0" relativeHeight="251658752" behindDoc="1" locked="0" layoutInCell="1" allowOverlap="1" wp14:anchorId="288F4D63" wp14:editId="2BA2AAF4">
          <wp:simplePos x="0" y="0"/>
          <wp:positionH relativeFrom="column">
            <wp:posOffset>4660265</wp:posOffset>
          </wp:positionH>
          <wp:positionV relativeFrom="paragraph">
            <wp:posOffset>-93819</wp:posOffset>
          </wp:positionV>
          <wp:extent cx="1452245" cy="419100"/>
          <wp:effectExtent l="0" t="0" r="0" b="0"/>
          <wp:wrapNone/>
          <wp:docPr id="40" name="logo BLOCK záhlav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logo BLOCK záhlav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24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0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82"/>
      <w:gridCol w:w="2132"/>
      <w:gridCol w:w="256"/>
    </w:tblGrid>
    <w:tr w:rsidR="00C12302" w14:paraId="1620CDEF" w14:textId="77777777">
      <w:tc>
        <w:tcPr>
          <w:tcW w:w="7082" w:type="dxa"/>
          <w:tcBorders>
            <w:top w:val="nil"/>
            <w:left w:val="nil"/>
            <w:bottom w:val="nil"/>
            <w:right w:val="nil"/>
          </w:tcBorders>
        </w:tcPr>
        <w:p w14:paraId="08185898" w14:textId="475D70C3" w:rsidR="00C12302" w:rsidRDefault="008F026C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noProof/>
              <w:sz w:val="18"/>
            </w:rPr>
          </w:pPr>
          <w:r>
            <w:rPr>
              <w:noProof/>
            </w:rPr>
            <w:drawing>
              <wp:anchor distT="0" distB="0" distL="114300" distR="114300" simplePos="0" relativeHeight="251656704" behindDoc="0" locked="1" layoutInCell="1" allowOverlap="1" wp14:anchorId="1C98A0DD" wp14:editId="50682B99">
                <wp:simplePos x="0" y="0"/>
                <wp:positionH relativeFrom="page">
                  <wp:posOffset>5652770</wp:posOffset>
                </wp:positionH>
                <wp:positionV relativeFrom="page">
                  <wp:posOffset>-198120</wp:posOffset>
                </wp:positionV>
                <wp:extent cx="428625" cy="443865"/>
                <wp:effectExtent l="0" t="0" r="0" b="0"/>
                <wp:wrapNone/>
                <wp:docPr id="27" name="obrázek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8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290B75EB" w14:textId="5F87A5BE" w:rsidR="00C12302" w:rsidRDefault="008F026C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rFonts w:cs="Arial"/>
              <w:b/>
              <w:sz w:val="24"/>
            </w:rPr>
          </w:pPr>
          <w:r>
            <w:rPr>
              <w:rFonts w:cs="Arial"/>
              <w:bCs/>
              <w:noProof/>
              <w:sz w:val="24"/>
            </w:rPr>
            <w:drawing>
              <wp:anchor distT="0" distB="0" distL="114300" distR="114300" simplePos="0" relativeHeight="251657728" behindDoc="0" locked="1" layoutInCell="1" allowOverlap="1" wp14:anchorId="26600638" wp14:editId="7EFA331C">
                <wp:simplePos x="0" y="0"/>
                <wp:positionH relativeFrom="page">
                  <wp:posOffset>3744595</wp:posOffset>
                </wp:positionH>
                <wp:positionV relativeFrom="page">
                  <wp:posOffset>-234315</wp:posOffset>
                </wp:positionV>
                <wp:extent cx="465455" cy="481965"/>
                <wp:effectExtent l="0" t="0" r="0" b="0"/>
                <wp:wrapNone/>
                <wp:docPr id="39" name="obrázek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81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12302">
            <w:rPr>
              <w:b/>
              <w:sz w:val="24"/>
            </w:rPr>
            <w:t>BLOCK</w:t>
          </w:r>
          <w:r w:rsidR="00C12302">
            <w:rPr>
              <w:rFonts w:ascii="Symbol" w:hAnsi="Symbol"/>
              <w:b/>
              <w:sz w:val="24"/>
              <w:vertAlign w:val="superscript"/>
            </w:rPr>
            <w:t></w:t>
          </w:r>
          <w:r w:rsidR="00C12302">
            <w:rPr>
              <w:b/>
              <w:sz w:val="24"/>
            </w:rPr>
            <w:t xml:space="preserve"> a.s. </w:t>
          </w:r>
        </w:p>
        <w:p w14:paraId="37B782C7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  <w:tab w:val="left" w:pos="1021"/>
            </w:tabs>
            <w:rPr>
              <w:sz w:val="36"/>
            </w:rPr>
          </w:pPr>
        </w:p>
      </w:tc>
    </w:tr>
    <w:tr w:rsidR="00C12302" w14:paraId="155918C6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038901CD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Název:</w:t>
          </w:r>
          <w:r>
            <w:rPr>
              <w:b/>
              <w:bCs/>
            </w:rPr>
            <w:tab/>
          </w:r>
        </w:p>
      </w:tc>
      <w:tc>
        <w:tcPr>
          <w:tcW w:w="2132" w:type="dxa"/>
        </w:tcPr>
        <w:p w14:paraId="3A16BCE3" w14:textId="77777777" w:rsidR="00C12302" w:rsidRDefault="00C12302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Číslo zakázky:</w:t>
          </w:r>
        </w:p>
      </w:tc>
    </w:tr>
    <w:tr w:rsidR="00C12302" w14:paraId="6C80AFAD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6182246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</w:r>
        </w:p>
      </w:tc>
      <w:tc>
        <w:tcPr>
          <w:tcW w:w="2132" w:type="dxa"/>
        </w:tcPr>
        <w:p w14:paraId="36E78FB4" w14:textId="77777777" w:rsidR="00C12302" w:rsidRDefault="00C12302">
          <w:pPr>
            <w:pStyle w:val="Zhlav"/>
            <w:jc w:val="left"/>
            <w:rPr>
              <w:b/>
            </w:rPr>
          </w:pPr>
        </w:p>
      </w:tc>
    </w:tr>
    <w:tr w:rsidR="00C12302" w14:paraId="5578C597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FE05E0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Objekt:</w:t>
          </w:r>
          <w:r>
            <w:rPr>
              <w:b/>
              <w:bCs/>
            </w:rPr>
            <w:tab/>
            <w:t xml:space="preserve">  </w:t>
          </w:r>
        </w:p>
      </w:tc>
      <w:tc>
        <w:tcPr>
          <w:tcW w:w="2132" w:type="dxa"/>
        </w:tcPr>
        <w:p w14:paraId="7D843F2E" w14:textId="77777777" w:rsidR="00C12302" w:rsidRDefault="00C12302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Kód:</w:t>
          </w:r>
        </w:p>
      </w:tc>
    </w:tr>
    <w:tr w:rsidR="00C12302" w14:paraId="35583CE3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54111B1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  <w:t xml:space="preserve">     </w:t>
          </w:r>
        </w:p>
      </w:tc>
      <w:tc>
        <w:tcPr>
          <w:tcW w:w="2132" w:type="dxa"/>
        </w:tcPr>
        <w:p w14:paraId="7C5072FD" w14:textId="77777777" w:rsidR="00C12302" w:rsidRDefault="00C12302">
          <w:pPr>
            <w:pStyle w:val="Zhlav"/>
            <w:jc w:val="left"/>
            <w:rPr>
              <w:b/>
            </w:rPr>
          </w:pPr>
          <w:r>
            <w:rPr>
              <w:b/>
            </w:rPr>
            <w:t xml:space="preserve"> /  </w:t>
          </w:r>
        </w:p>
      </w:tc>
    </w:tr>
  </w:tbl>
  <w:p w14:paraId="15249660" w14:textId="77777777" w:rsidR="00C12302" w:rsidRDefault="00C12302">
    <w:pPr>
      <w:pStyle w:val="Zhlav"/>
      <w:rPr>
        <w:sz w:val="32"/>
      </w:rPr>
    </w:pPr>
  </w:p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6691"/>
    </w:tblGrid>
    <w:tr w:rsidR="00C12302" w14:paraId="7DF0292F" w14:textId="77777777">
      <w:trPr>
        <w:trHeight w:val="340"/>
      </w:trPr>
      <w:tc>
        <w:tcPr>
          <w:tcW w:w="2552" w:type="dxa"/>
          <w:tcBorders>
            <w:bottom w:val="single" w:sz="4" w:space="0" w:color="auto"/>
          </w:tcBorders>
          <w:vAlign w:val="center"/>
        </w:tcPr>
        <w:p w14:paraId="37A9A66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Investor</w:t>
          </w:r>
        </w:p>
      </w:tc>
      <w:tc>
        <w:tcPr>
          <w:tcW w:w="6691" w:type="dxa"/>
          <w:tcBorders>
            <w:bottom w:val="single" w:sz="4" w:space="0" w:color="auto"/>
          </w:tcBorders>
          <w:vAlign w:val="center"/>
        </w:tcPr>
        <w:p w14:paraId="0261D334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C12302" w14:paraId="492FD913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168F23B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Místo zakázky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221791B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7FB78ABC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BA79232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Stupeň projektu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6A053B0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C12302" w14:paraId="559B52CC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F523B9E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HIP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0C5F6D6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0B2B9C74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2C43AE5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D14346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3B6E04B0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231DCECE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Zodpovědný 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993854F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</w:tbl>
  <w:p w14:paraId="06B69760" w14:textId="77777777" w:rsidR="00C12302" w:rsidRDefault="00C123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0014C"/>
    <w:multiLevelType w:val="multilevel"/>
    <w:tmpl w:val="402ADFF6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114471714">
    <w:abstractNumId w:val="0"/>
  </w:num>
  <w:num w:numId="2" w16cid:durableId="1163663464">
    <w:abstractNumId w:val="0"/>
  </w:num>
  <w:num w:numId="3" w16cid:durableId="607393016">
    <w:abstractNumId w:val="0"/>
  </w:num>
  <w:num w:numId="4" w16cid:durableId="554631348">
    <w:abstractNumId w:val="0"/>
  </w:num>
  <w:num w:numId="5" w16cid:durableId="1249928128">
    <w:abstractNumId w:val="0"/>
  </w:num>
  <w:num w:numId="6" w16cid:durableId="1187988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57"/>
  <w:drawingGridVerticalSpacing w:val="57"/>
  <w:displayHorizontalDrawingGridEvery w:val="5"/>
  <w:displayVerticalDrawingGridEvery w:val="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C7C"/>
    <w:rsid w:val="00046FD4"/>
    <w:rsid w:val="00096BCF"/>
    <w:rsid w:val="000E1558"/>
    <w:rsid w:val="00142BEE"/>
    <w:rsid w:val="00150851"/>
    <w:rsid w:val="00181602"/>
    <w:rsid w:val="00184772"/>
    <w:rsid w:val="001A208C"/>
    <w:rsid w:val="001F42F2"/>
    <w:rsid w:val="00230D3B"/>
    <w:rsid w:val="0023336B"/>
    <w:rsid w:val="00241177"/>
    <w:rsid w:val="0026379C"/>
    <w:rsid w:val="002715CD"/>
    <w:rsid w:val="00272A39"/>
    <w:rsid w:val="0027300E"/>
    <w:rsid w:val="002902F1"/>
    <w:rsid w:val="002926E8"/>
    <w:rsid w:val="002B1EAA"/>
    <w:rsid w:val="00336E3A"/>
    <w:rsid w:val="003E6FE4"/>
    <w:rsid w:val="004B2B0E"/>
    <w:rsid w:val="004D6C57"/>
    <w:rsid w:val="00511E05"/>
    <w:rsid w:val="00531A69"/>
    <w:rsid w:val="00541731"/>
    <w:rsid w:val="0055486E"/>
    <w:rsid w:val="00566E23"/>
    <w:rsid w:val="0057198B"/>
    <w:rsid w:val="00583F34"/>
    <w:rsid w:val="005901FE"/>
    <w:rsid w:val="005B05FB"/>
    <w:rsid w:val="00627B2B"/>
    <w:rsid w:val="00640DC7"/>
    <w:rsid w:val="0064781A"/>
    <w:rsid w:val="00682C34"/>
    <w:rsid w:val="006C631D"/>
    <w:rsid w:val="006D3982"/>
    <w:rsid w:val="006E01D5"/>
    <w:rsid w:val="006F3121"/>
    <w:rsid w:val="006F5ACE"/>
    <w:rsid w:val="00704290"/>
    <w:rsid w:val="0072560E"/>
    <w:rsid w:val="007643BB"/>
    <w:rsid w:val="007C4A1B"/>
    <w:rsid w:val="007E2A16"/>
    <w:rsid w:val="00801AB7"/>
    <w:rsid w:val="00863DEE"/>
    <w:rsid w:val="008813E7"/>
    <w:rsid w:val="008903C3"/>
    <w:rsid w:val="00895DD8"/>
    <w:rsid w:val="00895E38"/>
    <w:rsid w:val="00895EAD"/>
    <w:rsid w:val="008B5D36"/>
    <w:rsid w:val="008F026C"/>
    <w:rsid w:val="00916A0D"/>
    <w:rsid w:val="00923A7C"/>
    <w:rsid w:val="00934773"/>
    <w:rsid w:val="00944EF1"/>
    <w:rsid w:val="009B4263"/>
    <w:rsid w:val="009E5D56"/>
    <w:rsid w:val="009F5B14"/>
    <w:rsid w:val="00A01D80"/>
    <w:rsid w:val="00A31F3C"/>
    <w:rsid w:val="00A815D5"/>
    <w:rsid w:val="00AA5733"/>
    <w:rsid w:val="00AB2DCD"/>
    <w:rsid w:val="00AC0AE1"/>
    <w:rsid w:val="00AC0D28"/>
    <w:rsid w:val="00AC608C"/>
    <w:rsid w:val="00B04F5B"/>
    <w:rsid w:val="00B13029"/>
    <w:rsid w:val="00B25376"/>
    <w:rsid w:val="00B31DC8"/>
    <w:rsid w:val="00B70CA9"/>
    <w:rsid w:val="00BE294F"/>
    <w:rsid w:val="00C04274"/>
    <w:rsid w:val="00C12302"/>
    <w:rsid w:val="00C2331A"/>
    <w:rsid w:val="00C57FCB"/>
    <w:rsid w:val="00C93ED0"/>
    <w:rsid w:val="00CD45B1"/>
    <w:rsid w:val="00D039B4"/>
    <w:rsid w:val="00D207EC"/>
    <w:rsid w:val="00D257AB"/>
    <w:rsid w:val="00D83A62"/>
    <w:rsid w:val="00D846BA"/>
    <w:rsid w:val="00D90364"/>
    <w:rsid w:val="00D90C6F"/>
    <w:rsid w:val="00D91199"/>
    <w:rsid w:val="00DC6C43"/>
    <w:rsid w:val="00E81BF7"/>
    <w:rsid w:val="00E91733"/>
    <w:rsid w:val="00E92D4E"/>
    <w:rsid w:val="00EA5107"/>
    <w:rsid w:val="00EE6E85"/>
    <w:rsid w:val="00F55C7C"/>
    <w:rsid w:val="00F57045"/>
    <w:rsid w:val="00F76383"/>
    <w:rsid w:val="00F96575"/>
    <w:rsid w:val="00FA3AFD"/>
    <w:rsid w:val="00FB1A0D"/>
    <w:rsid w:val="00FB6E3D"/>
    <w:rsid w:val="00FB7982"/>
    <w:rsid w:val="00FC4D73"/>
    <w:rsid w:val="00FC6208"/>
    <w:rsid w:val="00FE28ED"/>
    <w:rsid w:val="00FE77B2"/>
    <w:rsid w:val="00FF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A4222"/>
  <w15:chartTrackingRefBased/>
  <w15:docId w15:val="{3FB075CA-5405-48F4-8115-A39B856B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rFonts w:ascii="Arial" w:hAnsi="Arial" w:cs="Arial"/>
      <w:b/>
      <w:bCs/>
      <w:sz w:val="36"/>
    </w:rPr>
  </w:style>
  <w:style w:type="paragraph" w:styleId="Nadpis5">
    <w:name w:val="heading 5"/>
    <w:basedOn w:val="Normln"/>
    <w:next w:val="Normln"/>
    <w:qFormat/>
    <w:pPr>
      <w:keepNext/>
      <w:jc w:val="left"/>
      <w:outlineLvl w:val="4"/>
    </w:pPr>
    <w:rPr>
      <w:rFonts w:ascii="Arial Narrow" w:hAnsi="Arial Narrow" w:cs="Arial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 Narrow" w:hAnsi="Arial Narrow" w:cs="Arial"/>
      <w:sz w:val="40"/>
    </w:rPr>
  </w:style>
  <w:style w:type="paragraph" w:styleId="Nadpis7">
    <w:name w:val="heading 7"/>
    <w:basedOn w:val="Normln"/>
    <w:next w:val="Normln"/>
    <w:qFormat/>
    <w:pPr>
      <w:keepNext/>
      <w:framePr w:hSpace="142" w:wrap="around" w:hAnchor="margin" w:xAlign="center" w:y="9436"/>
      <w:jc w:val="left"/>
      <w:outlineLvl w:val="6"/>
    </w:pPr>
    <w:rPr>
      <w:rFonts w:ascii="Arial" w:hAnsi="Arial" w:cs="Arial"/>
      <w:i/>
      <w:iCs/>
      <w:sz w:val="12"/>
    </w:rPr>
  </w:style>
  <w:style w:type="paragraph" w:styleId="Nadpis8">
    <w:name w:val="heading 8"/>
    <w:basedOn w:val="Normln"/>
    <w:next w:val="Normln"/>
    <w:qFormat/>
    <w:pPr>
      <w:keepNext/>
      <w:framePr w:hSpace="142" w:wrap="around" w:hAnchor="margin" w:xAlign="center" w:y="9436"/>
      <w:jc w:val="right"/>
      <w:outlineLvl w:val="7"/>
    </w:pPr>
    <w:rPr>
      <w:rFonts w:ascii="Arial" w:hAnsi="Arial" w:cs="Arial"/>
      <w:i/>
      <w:iCs/>
      <w:sz w:val="1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slostrnky">
    <w:name w:val="page number"/>
    <w:basedOn w:val="Standardnpsmoodstavce"/>
    <w:semiHidden/>
  </w:style>
  <w:style w:type="paragraph" w:styleId="Obsah1">
    <w:name w:val="toc 1"/>
    <w:basedOn w:val="Normln"/>
    <w:next w:val="Normln"/>
    <w:autoRedefine/>
    <w:semiHidden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pPr>
      <w:ind w:left="240"/>
      <w:jc w:val="left"/>
    </w:pPr>
    <w:rPr>
      <w:smallCaps/>
    </w:rPr>
  </w:style>
  <w:style w:type="paragraph" w:styleId="Obsah3">
    <w:name w:val="toc 3"/>
    <w:basedOn w:val="Normln"/>
    <w:next w:val="Normln"/>
    <w:autoRedefine/>
    <w:semiHidden/>
    <w:pPr>
      <w:ind w:left="480"/>
      <w:jc w:val="left"/>
    </w:pPr>
    <w:rPr>
      <w:i/>
      <w:iCs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patChar">
    <w:name w:val="Zápatí Char"/>
    <w:link w:val="Zpat"/>
    <w:rsid w:val="006F312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274fb8-ee70-4b92-a29a-50f614e68c01" xsi:nil="true"/>
    <lcf76f155ced4ddcb4097134ff3c332f xmlns="0d870aef-2378-4447-b265-4872d3cd96bb">
      <Terms xmlns="http://schemas.microsoft.com/office/infopath/2007/PartnerControls"/>
    </lcf76f155ced4ddcb4097134ff3c332f>
    <Název_x0020_zakázky xmlns="4c274fb8-ee70-4b92-a29a-50f614e68c01" xsi:nil="true"/>
    <_dlc_DocId xmlns="4c274fb8-ee70-4b92-a29a-50f614e68c01">YCURTQV7CF5Q-2115526233-630</_dlc_DocId>
    <_dlc_DocIdUrl xmlns="4c274fb8-ee70-4b92-a29a-50f614e68c01">
      <Url>https://blockcrs.sharepoint.com/sites/BLOCKProjects/_layouts/15/DocIdRedir.aspx?ID=YCURTQV7CF5Q-2115526233-630</Url>
      <Description>YCURTQV7CF5Q-2115526233-630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F032BCD0E4CA4191F0254D4B0A1C2A" ma:contentTypeVersion="13" ma:contentTypeDescription="Vytvoří nový dokument" ma:contentTypeScope="" ma:versionID="8fbe1bc22c9c2e973d199961be522213">
  <xsd:schema xmlns:xsd="http://www.w3.org/2001/XMLSchema" xmlns:xs="http://www.w3.org/2001/XMLSchema" xmlns:p="http://schemas.microsoft.com/office/2006/metadata/properties" xmlns:ns2="4c274fb8-ee70-4b92-a29a-50f614e68c01" xmlns:ns3="0d870aef-2378-4447-b265-4872d3cd96bb" targetNamespace="http://schemas.microsoft.com/office/2006/metadata/properties" ma:root="true" ma:fieldsID="17ee712a09d8e403b41f2c94eef96228" ns2:_="" ns3:_="">
    <xsd:import namespace="4c274fb8-ee70-4b92-a29a-50f614e68c01"/>
    <xsd:import namespace="0d870aef-2378-4447-b265-4872d3cd96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Název_x0020_zakázky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74fb8-ee70-4b92-a29a-50f614e68c0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Název_x0020_zakázky" ma:index="11" nillable="true" ma:displayName="Název zakázky" ma:internalName="N_x00e1_zev_x0020_zak_x00e1_zky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9d04ce-67fa-4410-b552-b08e24325205}" ma:internalName="TaxCatchAll" ma:showField="CatchAllData" ma:web="4c274fb8-ee70-4b92-a29a-50f614e68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70aef-2378-4447-b265-4872d3cd9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1670f9a-dc0f-4e67-97f7-97ee8fa3a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29836C-1775-4F9D-BAB8-359EF04481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1A7FD2-8AE2-48F7-94A5-0AE570E560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0AB63D-AFC3-4861-A2DC-B234F1FA047C}"/>
</file>

<file path=customXml/itemProps4.xml><?xml version="1.0" encoding="utf-8"?>
<ds:datastoreItem xmlns:ds="http://schemas.openxmlformats.org/officeDocument/2006/customXml" ds:itemID="{47FE1C7A-8841-41E8-9B03-EF6D414201A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FF095B1-5211-491A-9FFC-27E8AC25E9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BLOCK a.s.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 Veronika Mgr.</dc:creator>
  <cp:keywords/>
  <cp:lastModifiedBy>Mičkal Petr</cp:lastModifiedBy>
  <cp:revision>7</cp:revision>
  <cp:lastPrinted>2023-03-17T09:35:00Z</cp:lastPrinted>
  <dcterms:created xsi:type="dcterms:W3CDTF">2023-03-17T09:38:00Z</dcterms:created>
  <dcterms:modified xsi:type="dcterms:W3CDTF">2023-03-17T11:43:00Z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ID">
    <vt:lpwstr>55498</vt:lpwstr>
  </property>
  <property fmtid="{D5CDD505-2E9C-101B-9397-08002B2CF9AE}" pid="3" name="MFiles_PG4797A88557B645FC901EEF1EF93340CC">
    <vt:lpwstr>Nemocnice TGM Hodonín, příspěvková organizace</vt:lpwstr>
  </property>
  <property fmtid="{D5CDD505-2E9C-101B-9397-08002B2CF9AE}" pid="4" name="MFiles_PGE6E0FAC345184709A6C904A0FBBB05E9">
    <vt:lpwstr>Nemocnice TGM Hodonín, PD modernizace OS</vt:lpwstr>
  </property>
  <property fmtid="{D5CDD505-2E9C-101B-9397-08002B2CF9AE}" pid="5" name="MFiles_PGC0EF2E04A8D94473BD168CBF2BCDE9CD">
    <vt:lpwstr>Objekt 1. úrovně</vt:lpwstr>
  </property>
  <property fmtid="{D5CDD505-2E9C-101B-9397-08002B2CF9AE}" pid="6" name="MFiles_PGE31078B9607C4E31845847AEE4661941">
    <vt:lpwstr>Objekt 2.úrovně</vt:lpwstr>
  </property>
  <property fmtid="{D5CDD505-2E9C-101B-9397-08002B2CF9AE}" pid="7" name="MFiles_PG3E72358810214A939115662E414CDDD8">
    <vt:lpwstr/>
  </property>
  <property fmtid="{D5CDD505-2E9C-101B-9397-08002B2CF9AE}" pid="8" name="MFiles_PG5B95CEBFBBD84121B5DF898958A76D58">
    <vt:lpwstr>301319</vt:lpwstr>
  </property>
  <property fmtid="{D5CDD505-2E9C-101B-9397-08002B2CF9AE}" pid="9" name="MFiles_PG57750ED045DB410C85F0EB07E2821A83">
    <vt:lpwstr>DPS</vt:lpwstr>
  </property>
  <property fmtid="{D5CDD505-2E9C-101B-9397-08002B2CF9AE}" pid="10" name="MFiles_PG8B05DD4150B84D4C95A68E5AE30F6A8A">
    <vt:lpwstr>301319_6738_11_00_R0</vt:lpwstr>
  </property>
  <property fmtid="{D5CDD505-2E9C-101B-9397-08002B2CF9AE}" pid="11" name="MFiles_PGE2EFB18E1BB440DC95EB23FF8FC5A3D1">
    <vt:lpwstr>B-FP-4.2-03-07 V10 v.1</vt:lpwstr>
  </property>
  <property fmtid="{D5CDD505-2E9C-101B-9397-08002B2CF9AE}" pid="12" name="MFiles_PG7D7341DED7C54D1B862961F3CA129760_PGB9FC806A87414691BDE6404AA7BE0C6A">
    <vt:lpwstr/>
  </property>
  <property fmtid="{D5CDD505-2E9C-101B-9397-08002B2CF9AE}" pid="13" name="MFiles_PG30CE16782B934922BA07240EF3660ABE_PGB9FC806A87414691BDE6404AA7BE0C6A">
    <vt:lpwstr/>
  </property>
  <property fmtid="{D5CDD505-2E9C-101B-9397-08002B2CF9AE}" pid="14" name="MFiles_PG3DDFAC64D72D451A93B85FA45F48DD5D_PGB9FC806A87414691BDE6404AA7BE0C6A">
    <vt:lpwstr/>
  </property>
  <property fmtid="{D5CDD505-2E9C-101B-9397-08002B2CF9AE}" pid="15" name="MFiles_PGDFA1F9F34D7E45AE80EF2ECB6C1D9DAD_PGB9FC806A87414691BDE6404AA7BE0C6A">
    <vt:lpwstr>Ing. Zbyněk Konvičný</vt:lpwstr>
  </property>
  <property fmtid="{D5CDD505-2E9C-101B-9397-08002B2CF9AE}" pid="16" name="MFiles_PG6FABEE891B224732A8CCDBF1D4590ED0">
    <vt:lpwstr>Hodonín</vt:lpwstr>
  </property>
  <property fmtid="{D5CDD505-2E9C-101B-9397-08002B2CF9AE}" pid="17" name="ContentTypeId">
    <vt:lpwstr>0x01010089F032BCD0E4CA4191F0254D4B0A1C2A</vt:lpwstr>
  </property>
  <property fmtid="{D5CDD505-2E9C-101B-9397-08002B2CF9AE}" pid="18" name="_dlc_DocIdItemGuid">
    <vt:lpwstr>e35d6b05-6f2f-44c4-bdc1-27f54dda8151</vt:lpwstr>
  </property>
</Properties>
</file>